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898" w:rsidRPr="008D2898" w:rsidRDefault="00474CCB" w:rsidP="008D2898">
      <w:pPr>
        <w:pStyle w:val="Naslov"/>
      </w:pPr>
      <w:r>
        <w:t>GLASBENO-TEORETSKA PEDAGOGIKA -</w:t>
      </w:r>
      <w:bookmarkStart w:id="0" w:name="_GoBack"/>
      <w:bookmarkEnd w:id="0"/>
      <w:r w:rsidR="0042571D">
        <w:t xml:space="preserve"> </w:t>
      </w:r>
      <w:r w:rsidR="008D2898" w:rsidRPr="008D2898">
        <w:t>2. STOPNJA</w:t>
      </w:r>
    </w:p>
    <w:p w:rsidR="00802F35" w:rsidRDefault="008D2898" w:rsidP="008D2898">
      <w:pPr>
        <w:pStyle w:val="Naslov"/>
      </w:pPr>
      <w:r w:rsidRPr="008D2898">
        <w:t>STROKOVNI IZBIRNI PREDMETI</w:t>
      </w:r>
    </w:p>
    <w:p w:rsidR="008D2898" w:rsidRPr="008D2898" w:rsidRDefault="008D2898">
      <w:pPr>
        <w:rPr>
          <w:rFonts w:asciiTheme="minorHAnsi" w:hAnsiTheme="minorHAnsi" w:cstheme="minorHAnsi"/>
        </w:rPr>
      </w:pPr>
    </w:p>
    <w:p w:rsidR="00802F35" w:rsidRPr="008D2898" w:rsidRDefault="00802F35">
      <w:pPr>
        <w:rPr>
          <w:rFonts w:asciiTheme="minorHAnsi" w:hAnsiTheme="minorHAnsi" w:cstheme="minorHAnsi"/>
        </w:rPr>
      </w:pPr>
    </w:p>
    <w:tbl>
      <w:tblPr>
        <w:tblW w:w="52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79"/>
        <w:gridCol w:w="3222"/>
        <w:gridCol w:w="3140"/>
        <w:gridCol w:w="647"/>
        <w:gridCol w:w="3255"/>
        <w:gridCol w:w="2584"/>
        <w:gridCol w:w="1286"/>
      </w:tblGrid>
      <w:tr w:rsidR="00802F35" w:rsidRPr="008D2898" w:rsidTr="00474CCB">
        <w:trPr>
          <w:trHeight w:val="1056"/>
        </w:trPr>
        <w:tc>
          <w:tcPr>
            <w:tcW w:w="197" w:type="pct"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Predmet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Nosilec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ECTS</w:t>
            </w:r>
          </w:p>
        </w:tc>
        <w:tc>
          <w:tcPr>
            <w:tcW w:w="1106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Smeri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, na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katerih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 se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lahko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vpiše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strokovni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izbirni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predmet</w:t>
            </w:r>
          </w:p>
        </w:tc>
        <w:tc>
          <w:tcPr>
            <w:tcW w:w="878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Termin</w:t>
            </w:r>
          </w:p>
        </w:tc>
        <w:tc>
          <w:tcPr>
            <w:tcW w:w="437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Prostor</w:t>
            </w:r>
          </w:p>
        </w:tc>
      </w:tr>
      <w:tr w:rsidR="00802F35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Antropologija glasbe: Glasbe sveta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993E35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802F35" w:rsidRPr="008D2898" w:rsidRDefault="00802F35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547111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Aranžiranje za male ansamble*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10.30-12.00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547111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Aranžiranje za velike ansamble* 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9.00-10.30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G-Lajovčeva</w:t>
            </w:r>
          </w:p>
        </w:tc>
      </w:tr>
      <w:tr w:rsidR="00547111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Aranžiranje za velike ansamble 2*</w:t>
            </w:r>
          </w:p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 w:rsidP="005426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</w:t>
            </w:r>
          </w:p>
        </w:tc>
        <w:tc>
          <w:tcPr>
            <w:tcW w:w="878" w:type="pct"/>
          </w:tcPr>
          <w:p w:rsidR="00547111" w:rsidRPr="008D2898" w:rsidRDefault="00993E35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474CCB">
        <w:trPr>
          <w:trHeight w:val="255"/>
        </w:trPr>
        <w:tc>
          <w:tcPr>
            <w:tcW w:w="197" w:type="pct"/>
            <w:noWrap/>
          </w:tcPr>
          <w:p w:rsidR="00547111" w:rsidRPr="008D2898" w:rsidRDefault="00547111" w:rsidP="001A237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547111" w:rsidRPr="008D2898" w:rsidRDefault="00547111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1*</w:t>
            </w:r>
          </w:p>
        </w:tc>
        <w:tc>
          <w:tcPr>
            <w:tcW w:w="1067" w:type="pct"/>
            <w:noWrap/>
          </w:tcPr>
          <w:p w:rsidR="00547111" w:rsidRPr="008D2898" w:rsidRDefault="00547111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</w:tcPr>
          <w:p w:rsidR="00547111" w:rsidRPr="008D2898" w:rsidRDefault="00547111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1A237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1A2371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2*</w:t>
            </w:r>
          </w:p>
        </w:tc>
        <w:tc>
          <w:tcPr>
            <w:tcW w:w="1067" w:type="pct"/>
            <w:noWrap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9640B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3*</w:t>
            </w:r>
          </w:p>
        </w:tc>
        <w:tc>
          <w:tcPr>
            <w:tcW w:w="1067" w:type="pct"/>
            <w:noWrap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9640B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802F35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Edicijske tehnike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Aleš Nagode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993E35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802F35" w:rsidRPr="008D2898" w:rsidRDefault="00802F35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802F35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Estetika glasbe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993E35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802F35" w:rsidRPr="008D2898" w:rsidRDefault="00802F35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547111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Filmska glasba*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</w:t>
            </w:r>
          </w:p>
        </w:tc>
        <w:tc>
          <w:tcPr>
            <w:tcW w:w="878" w:type="pct"/>
          </w:tcPr>
          <w:p w:rsidR="00547111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Četrtek</w:t>
            </w:r>
          </w:p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16.00-17.30</w:t>
            </w:r>
          </w:p>
        </w:tc>
        <w:tc>
          <w:tcPr>
            <w:tcW w:w="437" w:type="pct"/>
          </w:tcPr>
          <w:p w:rsidR="00547111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 36</w:t>
            </w:r>
          </w:p>
        </w:tc>
      </w:tr>
      <w:tr w:rsidR="00547111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Filmska glasba in namenska </w:t>
            </w:r>
            <w:r w:rsidRPr="008D2898">
              <w:rPr>
                <w:rFonts w:asciiTheme="minorHAnsi" w:eastAsia="Calibri" w:hAnsiTheme="minorHAnsi" w:cstheme="minorHAnsi"/>
              </w:rPr>
              <w:lastRenderedPageBreak/>
              <w:t>glasba*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lastRenderedPageBreak/>
              <w:t>Rok Golob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4,5,6,7,8,9,10-24,25,26</w:t>
            </w:r>
          </w:p>
        </w:tc>
        <w:tc>
          <w:tcPr>
            <w:tcW w:w="878" w:type="pct"/>
          </w:tcPr>
          <w:p w:rsidR="00547111" w:rsidRPr="008D2898" w:rsidRDefault="00547111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547111" w:rsidRPr="008D2898" w:rsidRDefault="00547111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lastRenderedPageBreak/>
              <w:t>14.30-16.00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lastRenderedPageBreak/>
              <w:t>AG 01</w:t>
            </w:r>
          </w:p>
        </w:tc>
      </w:tr>
      <w:tr w:rsidR="00802F35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Glasba in tehnologija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993E35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802F35" w:rsidRPr="008D2898" w:rsidRDefault="00802F35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6A5D19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Glasbena akustika*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Drago Kunej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11.00-12.30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21</w:t>
            </w:r>
          </w:p>
        </w:tc>
      </w:tr>
      <w:tr w:rsidR="00802F35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Glasbena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paleografija</w:t>
            </w:r>
            <w:proofErr w:type="spellEnd"/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Aleš Nagode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993E35" w:rsidP="00993E35">
            <w:pPr>
              <w:tabs>
                <w:tab w:val="right" w:pos="2171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802F35" w:rsidRPr="008D2898" w:rsidRDefault="00802F35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802F35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Glasbena publicistika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993E35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802F35" w:rsidRPr="008D2898" w:rsidRDefault="00802F35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6A5D19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Gregorijanski koral  – Izbrana poglavja*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Tone Potočnik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26</w:t>
            </w:r>
          </w:p>
        </w:tc>
        <w:tc>
          <w:tcPr>
            <w:tcW w:w="878" w:type="pct"/>
          </w:tcPr>
          <w:p w:rsidR="006A5D19" w:rsidRPr="008D2898" w:rsidRDefault="002739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Historični instrumenti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0C381E" w:rsidRPr="008D2898" w:rsidRDefault="00993E35" w:rsidP="00993E35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9</w:t>
            </w:r>
            <w:r w:rsidR="000C381E" w:rsidRPr="008D2898">
              <w:rPr>
                <w:rFonts w:asciiTheme="minorHAnsi" w:eastAsia="Calibri" w:hAnsiTheme="minorHAnsi" w:cstheme="minorHAnsi"/>
              </w:rPr>
              <w:t>.30-1</w:t>
            </w:r>
            <w:r>
              <w:rPr>
                <w:rFonts w:asciiTheme="minorHAnsi" w:eastAsia="Calibri" w:hAnsiTheme="minorHAnsi" w:cstheme="minorHAnsi"/>
              </w:rPr>
              <w:t>2</w:t>
            </w:r>
            <w:r w:rsidR="000C381E" w:rsidRPr="008D2898">
              <w:rPr>
                <w:rFonts w:asciiTheme="minorHAnsi" w:eastAsia="Calibri" w:hAnsiTheme="minorHAnsi" w:cstheme="minorHAnsi"/>
              </w:rPr>
              <w:t>.30</w:t>
            </w:r>
            <w:r>
              <w:rPr>
                <w:rFonts w:asciiTheme="minorHAnsi" w:eastAsia="Calibri" w:hAnsiTheme="minorHAnsi" w:cstheme="minorHAnsi"/>
              </w:rPr>
              <w:t xml:space="preserve"> (zimski semester)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1C756F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Izbrana poglavja iz slovenske glasbene ustvarjalnosti in poustvarjalnosti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1C756F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1C756F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474CCB" w:rsidRPr="008D2898" w:rsidRDefault="00474CCB" w:rsidP="001C756F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Pr="008D2898" w:rsidRDefault="00474CCB" w:rsidP="001C756F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Četrtek </w:t>
            </w:r>
            <w:r>
              <w:rPr>
                <w:rFonts w:asciiTheme="minorHAnsi" w:eastAsia="Calibri" w:hAnsiTheme="minorHAnsi" w:cstheme="minorHAnsi"/>
              </w:rPr>
              <w:t>9.30-12.00</w:t>
            </w:r>
          </w:p>
          <w:p w:rsidR="00474CCB" w:rsidRPr="008D2898" w:rsidRDefault="00474CCB" w:rsidP="001C756F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(LETNI SEM.)</w:t>
            </w:r>
          </w:p>
        </w:tc>
        <w:tc>
          <w:tcPr>
            <w:tcW w:w="437" w:type="pct"/>
          </w:tcPr>
          <w:p w:rsidR="00474CCB" w:rsidRPr="008D2898" w:rsidRDefault="00474CCB" w:rsidP="001C756F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Izbrana poglavja iz zgodovine glasbe*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15.30-17.00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Jazz harmonija A 1*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color w:val="000000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</w:t>
            </w:r>
          </w:p>
        </w:tc>
        <w:tc>
          <w:tcPr>
            <w:tcW w:w="878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9.00-10.30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Jazz harmonija A 2*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color w:val="000000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</w:t>
            </w:r>
          </w:p>
        </w:tc>
        <w:tc>
          <w:tcPr>
            <w:tcW w:w="878" w:type="pct"/>
          </w:tcPr>
          <w:p w:rsidR="00474CCB" w:rsidRPr="008D2898" w:rsidRDefault="00474CCB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474CCB" w:rsidRPr="008D2898" w:rsidRDefault="00474CCB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9.00-10.30</w:t>
            </w:r>
          </w:p>
        </w:tc>
        <w:tc>
          <w:tcPr>
            <w:tcW w:w="437" w:type="pct"/>
          </w:tcPr>
          <w:p w:rsidR="00474CCB" w:rsidRPr="008D2898" w:rsidRDefault="00474CCB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Kompozicijske tehnike 20. in 21. stoletja*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Uroš Rojko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 xml:space="preserve">Sreda </w:t>
            </w:r>
          </w:p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14.30-16.00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AG 22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Koralni zbor*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Tone Potočnik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</w:t>
            </w:r>
          </w:p>
        </w:tc>
        <w:tc>
          <w:tcPr>
            <w:tcW w:w="878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13.00-14.00</w:t>
            </w:r>
          </w:p>
        </w:tc>
        <w:tc>
          <w:tcPr>
            <w:tcW w:w="437" w:type="pct"/>
          </w:tcPr>
          <w:p w:rsidR="00474CCB" w:rsidRPr="008D2898" w:rsidRDefault="00474CCB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V-Hubadova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Multimedija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 1*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878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 11.30-13.00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 36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Multimedija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 2*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878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Sreda 8.00-11.00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 36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EA66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Orgle A1*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Mario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Perestegi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26 (samo za študente z </w:t>
            </w:r>
            <w:r w:rsidRPr="008D2898">
              <w:rPr>
                <w:rFonts w:asciiTheme="minorHAnsi" w:eastAsia="Calibri" w:hAnsiTheme="minorHAnsi" w:cstheme="minorHAnsi"/>
              </w:rPr>
              <w:lastRenderedPageBreak/>
              <w:t>modulom glavnega predmeta Zborovsko dirigiranje)</w:t>
            </w:r>
          </w:p>
        </w:tc>
        <w:tc>
          <w:tcPr>
            <w:tcW w:w="878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lastRenderedPageBreak/>
              <w:t>Po dogovoru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Orgle A2*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Mario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Perestegi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26 (samo za študente z modulom glavnega predmeta Zborovsko dirigiranje)</w:t>
            </w:r>
          </w:p>
        </w:tc>
        <w:tc>
          <w:tcPr>
            <w:tcW w:w="878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Psihologija glasbe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Pr="008D2898" w:rsidRDefault="00474CCB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474CCB" w:rsidRPr="008D2898" w:rsidRDefault="00474CCB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Semiologija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polifonije*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Ivan Florjanc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</w:t>
            </w:r>
          </w:p>
        </w:tc>
        <w:tc>
          <w:tcPr>
            <w:tcW w:w="878" w:type="pct"/>
          </w:tcPr>
          <w:p w:rsidR="00474CCB" w:rsidRDefault="00474CCB">
            <w:r w:rsidRPr="009425CD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9425CD">
              <w:rPr>
                <w:rFonts w:asciiTheme="minorHAnsi" w:hAnsiTheme="minorHAnsi" w:cstheme="minorHAnsi"/>
              </w:rPr>
              <w:t>zaenkrat</w:t>
            </w:r>
            <w:proofErr w:type="spellEnd"/>
            <w:r w:rsidRPr="009425CD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Slovenska ljudska in popularna glasba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Default="00474CCB">
            <w:r w:rsidRPr="009425CD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9425CD">
              <w:rPr>
                <w:rFonts w:asciiTheme="minorHAnsi" w:hAnsiTheme="minorHAnsi" w:cstheme="minorHAnsi"/>
              </w:rPr>
              <w:t>zaenkrat</w:t>
            </w:r>
            <w:proofErr w:type="spellEnd"/>
            <w:r w:rsidRPr="009425CD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474CCB" w:rsidRPr="008D2898" w:rsidRDefault="00474CCB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Sociologija glasbe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Default="00474CCB">
            <w:r w:rsidRPr="009425CD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9425CD">
              <w:rPr>
                <w:rFonts w:asciiTheme="minorHAnsi" w:hAnsiTheme="minorHAnsi" w:cstheme="minorHAnsi"/>
              </w:rPr>
              <w:t>zaenkrat</w:t>
            </w:r>
            <w:proofErr w:type="spellEnd"/>
            <w:r w:rsidRPr="009425CD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474CCB" w:rsidRPr="008D2898" w:rsidRDefault="00474CCB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Solfeggio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Urška Pompe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Petek 9.45-11.15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etnomuzikologijo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Pr="008D2898" w:rsidRDefault="00474CCB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474CCB" w:rsidRPr="008D2898" w:rsidRDefault="00474CCB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metodologijo znanstvenega raziskovanja*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Janez Jerman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Default="00474CC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Sreda 15.00-19.15</w:t>
            </w:r>
          </w:p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(zimski semester)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AG 21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muzikologijo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Default="00474CCB">
            <w:r w:rsidRPr="00EE6325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EE6325">
              <w:rPr>
                <w:rFonts w:asciiTheme="minorHAnsi" w:hAnsiTheme="minorHAnsi" w:cstheme="minorHAnsi"/>
              </w:rPr>
              <w:t>zaenkrat</w:t>
            </w:r>
            <w:proofErr w:type="spellEnd"/>
            <w:r w:rsidRPr="00EE6325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474CCB" w:rsidRDefault="00474CCB"/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Zbor M1*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Marko Vatovec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18.00-20.30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Zbor M2*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Marko Vatovec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18.00-20.30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474CCB" w:rsidRPr="008D2898" w:rsidTr="00474CCB">
        <w:trPr>
          <w:trHeight w:val="255"/>
        </w:trPr>
        <w:tc>
          <w:tcPr>
            <w:tcW w:w="197" w:type="pct"/>
            <w:noWrap/>
            <w:vAlign w:val="center"/>
          </w:tcPr>
          <w:p w:rsidR="00474CCB" w:rsidRPr="008D2898" w:rsidRDefault="00474CC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Zgodovina jazza in stili*</w:t>
            </w:r>
          </w:p>
        </w:tc>
        <w:tc>
          <w:tcPr>
            <w:tcW w:w="1067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474CCB" w:rsidRPr="008D2898" w:rsidRDefault="00474CC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474CCB" w:rsidRPr="008D2898" w:rsidRDefault="00474CCB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:rsidR="007A7AC6" w:rsidRPr="008D2898" w:rsidRDefault="007A7AC6">
      <w:pPr>
        <w:rPr>
          <w:rFonts w:asciiTheme="minorHAnsi" w:hAnsiTheme="minorHAnsi" w:cstheme="minorHAnsi"/>
        </w:rPr>
      </w:pPr>
    </w:p>
    <w:sectPr w:rsidR="007A7AC6" w:rsidRPr="008D2898" w:rsidSect="00802F35">
      <w:pgSz w:w="16838" w:h="11906" w:orient="landscape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B6F" w:rsidRDefault="00C76B6F" w:rsidP="00780226">
      <w:r>
        <w:separator/>
      </w:r>
    </w:p>
  </w:endnote>
  <w:endnote w:type="continuationSeparator" w:id="0">
    <w:p w:rsidR="00C76B6F" w:rsidRDefault="00C76B6F" w:rsidP="00780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B6F" w:rsidRDefault="00C76B6F" w:rsidP="00780226">
      <w:r>
        <w:separator/>
      </w:r>
    </w:p>
  </w:footnote>
  <w:footnote w:type="continuationSeparator" w:id="0">
    <w:p w:rsidR="00C76B6F" w:rsidRDefault="00C76B6F" w:rsidP="00780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917AE"/>
    <w:multiLevelType w:val="hybridMultilevel"/>
    <w:tmpl w:val="2AE2A0A2"/>
    <w:lvl w:ilvl="0" w:tplc="FEEE762E">
      <w:start w:val="1"/>
      <w:numFmt w:val="ordinal"/>
      <w:lvlText w:val="%1"/>
      <w:lvlJc w:val="righ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C78"/>
    <w:rsid w:val="00077C78"/>
    <w:rsid w:val="000C381E"/>
    <w:rsid w:val="001A2371"/>
    <w:rsid w:val="00211D40"/>
    <w:rsid w:val="002739F7"/>
    <w:rsid w:val="003F584F"/>
    <w:rsid w:val="0042571D"/>
    <w:rsid w:val="00474CCB"/>
    <w:rsid w:val="004F4C50"/>
    <w:rsid w:val="00542619"/>
    <w:rsid w:val="00547111"/>
    <w:rsid w:val="00631132"/>
    <w:rsid w:val="006A5D19"/>
    <w:rsid w:val="006B61E5"/>
    <w:rsid w:val="00780226"/>
    <w:rsid w:val="007905EA"/>
    <w:rsid w:val="00791BE6"/>
    <w:rsid w:val="007A7AC6"/>
    <w:rsid w:val="00802F35"/>
    <w:rsid w:val="008D2898"/>
    <w:rsid w:val="00940F34"/>
    <w:rsid w:val="009640BB"/>
    <w:rsid w:val="00993E35"/>
    <w:rsid w:val="00C76B6F"/>
    <w:rsid w:val="00CA110A"/>
    <w:rsid w:val="00DB3F18"/>
    <w:rsid w:val="00EA6678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77C78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780226"/>
    <w:rPr>
      <w:rFonts w:ascii="Calibri" w:hAnsi="Calibri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80226"/>
    <w:rPr>
      <w:rFonts w:ascii="Calibri" w:hAnsi="Calibri"/>
      <w:lang w:eastAsia="sl-SI"/>
    </w:rPr>
  </w:style>
  <w:style w:type="character" w:styleId="Sprotnaopomba-sklic">
    <w:name w:val="footnote reference"/>
    <w:semiHidden/>
    <w:rsid w:val="00780226"/>
    <w:rPr>
      <w:rFonts w:cs="Times New Roman"/>
      <w:vertAlign w:val="superscript"/>
    </w:rPr>
  </w:style>
  <w:style w:type="paragraph" w:styleId="Naslov">
    <w:name w:val="Title"/>
    <w:basedOn w:val="Navaden"/>
    <w:next w:val="Navaden"/>
    <w:link w:val="NaslovZnak"/>
    <w:qFormat/>
    <w:rsid w:val="008D28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8D28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77C78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780226"/>
    <w:rPr>
      <w:rFonts w:ascii="Calibri" w:hAnsi="Calibri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80226"/>
    <w:rPr>
      <w:rFonts w:ascii="Calibri" w:hAnsi="Calibri"/>
      <w:lang w:eastAsia="sl-SI"/>
    </w:rPr>
  </w:style>
  <w:style w:type="character" w:styleId="Sprotnaopomba-sklic">
    <w:name w:val="footnote reference"/>
    <w:semiHidden/>
    <w:rsid w:val="00780226"/>
    <w:rPr>
      <w:rFonts w:cs="Times New Roman"/>
      <w:vertAlign w:val="superscript"/>
    </w:rPr>
  </w:style>
  <w:style w:type="paragraph" w:styleId="Naslov">
    <w:name w:val="Title"/>
    <w:basedOn w:val="Navaden"/>
    <w:next w:val="Navaden"/>
    <w:link w:val="NaslovZnak"/>
    <w:qFormat/>
    <w:rsid w:val="008D28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8D28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2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Rajterič, Tomaž</dc:creator>
  <cp:lastModifiedBy>Rajterič, Tomaž</cp:lastModifiedBy>
  <cp:revision>3</cp:revision>
  <dcterms:created xsi:type="dcterms:W3CDTF">2013-09-26T23:34:00Z</dcterms:created>
  <dcterms:modified xsi:type="dcterms:W3CDTF">2013-09-26T23:43:00Z</dcterms:modified>
</cp:coreProperties>
</file>